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70EE" w14:textId="77777777" w:rsidR="00AD1FB7" w:rsidRDefault="00AD1FB7" w:rsidP="00AD1F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9E0E3" w14:textId="5BFC0576" w:rsidR="00AD1FB7" w:rsidRPr="00406175" w:rsidRDefault="00AD1FB7" w:rsidP="00AD1FB7">
      <w:pPr>
        <w:jc w:val="center"/>
        <w:rPr>
          <w:rFonts w:ascii="Times New Roman" w:hAnsi="Times New Roman" w:cs="Times New Roman"/>
          <w:b/>
          <w:u w:val="single"/>
        </w:rPr>
      </w:pPr>
      <w:r w:rsidRPr="00406175">
        <w:rPr>
          <w:rFonts w:ascii="Times New Roman" w:hAnsi="Times New Roman" w:cs="Times New Roman"/>
          <w:b/>
          <w:sz w:val="24"/>
          <w:szCs w:val="24"/>
          <w:u w:val="single"/>
        </w:rPr>
        <w:t>Referral for Psychiatric Rehabilitation Program (Adult-PRP</w:t>
      </w:r>
      <w:r w:rsidRPr="00406175">
        <w:rPr>
          <w:rFonts w:ascii="Times New Roman" w:hAnsi="Times New Roman" w:cs="Times New Roman"/>
          <w:b/>
          <w:u w:val="single"/>
        </w:rPr>
        <w:t>)</w:t>
      </w:r>
    </w:p>
    <w:p w14:paraId="02552FB2" w14:textId="77777777" w:rsidR="00AD1FB7" w:rsidRPr="00BB7645" w:rsidRDefault="00AD1FB7" w:rsidP="00AD1FB7">
      <w:pPr>
        <w:jc w:val="center"/>
        <w:rPr>
          <w:rFonts w:ascii="Times New Roman" w:hAnsi="Times New Roman" w:cs="Times New Roman"/>
        </w:rPr>
      </w:pPr>
    </w:p>
    <w:p w14:paraId="1913813B" w14:textId="77777777" w:rsidR="00AD1FB7" w:rsidRPr="00BB7645" w:rsidRDefault="00AD1FB7" w:rsidP="00AD1FB7">
      <w:pPr>
        <w:tabs>
          <w:tab w:val="center" w:pos="5112"/>
        </w:tabs>
        <w:rPr>
          <w:rFonts w:ascii="Times New Roman" w:hAnsi="Times New Roman" w:cs="Times New Roman"/>
        </w:rPr>
      </w:pPr>
      <w:r w:rsidRPr="00BB7645">
        <w:rPr>
          <w:rFonts w:ascii="Times New Roman" w:hAnsi="Times New Roman" w:cs="Times New Roman"/>
          <w:b/>
        </w:rPr>
        <w:t>Referral Source Information:</w:t>
      </w:r>
      <w:r w:rsidRPr="00BB7645">
        <w:rPr>
          <w:rFonts w:ascii="Times New Roman" w:hAnsi="Times New Roman" w:cs="Times New Roman"/>
          <w:b/>
        </w:rPr>
        <w:tab/>
      </w:r>
      <w:r w:rsidRPr="00BB7645">
        <w:rPr>
          <w:rFonts w:ascii="Times New Roman" w:hAnsi="Times New Roman" w:cs="Times New Roman"/>
          <w:b/>
        </w:rPr>
        <w:tab/>
      </w:r>
      <w:r w:rsidRPr="00BB7645">
        <w:rPr>
          <w:rFonts w:ascii="Times New Roman" w:hAnsi="Times New Roman" w:cs="Times New Roman"/>
          <w:b/>
        </w:rPr>
        <w:tab/>
      </w:r>
      <w:r w:rsidRPr="00BB7645">
        <w:rPr>
          <w:rFonts w:ascii="Times New Roman" w:hAnsi="Times New Roman" w:cs="Times New Roman"/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0"/>
      <w:r w:rsidRPr="00BB7645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BB7645">
        <w:rPr>
          <w:rFonts w:ascii="Times New Roman" w:hAnsi="Times New Roman" w:cs="Times New Roman"/>
          <w:b/>
        </w:rPr>
        <w:fldChar w:fldCharType="end"/>
      </w:r>
      <w:bookmarkEnd w:id="1"/>
      <w:r w:rsidRPr="00BB7645">
        <w:rPr>
          <w:rFonts w:ascii="Times New Roman" w:hAnsi="Times New Roman" w:cs="Times New Roman"/>
          <w:b/>
        </w:rPr>
        <w:t xml:space="preserve">Initial             </w:t>
      </w:r>
      <w:r w:rsidRPr="00BB7645">
        <w:rPr>
          <w:rFonts w:ascii="Times New Roman" w:hAnsi="Times New Roman" w:cs="Times New Roman"/>
          <w:b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1"/>
      <w:r w:rsidRPr="00BB7645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BB7645">
        <w:rPr>
          <w:rFonts w:ascii="Times New Roman" w:hAnsi="Times New Roman" w:cs="Times New Roman"/>
          <w:b/>
        </w:rPr>
        <w:fldChar w:fldCharType="end"/>
      </w:r>
      <w:bookmarkEnd w:id="2"/>
      <w:r w:rsidRPr="00BB7645">
        <w:rPr>
          <w:rFonts w:ascii="Times New Roman" w:hAnsi="Times New Roman" w:cs="Times New Roman"/>
          <w:b/>
        </w:rPr>
        <w:t>Re-Referral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137"/>
        <w:gridCol w:w="1136"/>
        <w:gridCol w:w="3065"/>
        <w:gridCol w:w="715"/>
        <w:gridCol w:w="975"/>
        <w:gridCol w:w="1474"/>
      </w:tblGrid>
      <w:tr w:rsidR="00AD1FB7" w:rsidRPr="00406175" w14:paraId="63042DDD" w14:textId="77777777" w:rsidTr="00F45384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C516571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Name of person making referral:</w:t>
            </w:r>
          </w:p>
        </w:tc>
        <w:tc>
          <w:tcPr>
            <w:tcW w:w="3150" w:type="dxa"/>
          </w:tcPr>
          <w:p w14:paraId="79AD6295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0BABF9B9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Date of Referral:</w:t>
            </w:r>
          </w:p>
        </w:tc>
        <w:tc>
          <w:tcPr>
            <w:tcW w:w="1512" w:type="dxa"/>
          </w:tcPr>
          <w:p w14:paraId="5F97F0F7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317A61D9" w14:textId="77777777" w:rsidTr="00F45384"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26053F9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Agency, if applicable</w:t>
            </w:r>
          </w:p>
        </w:tc>
        <w:tc>
          <w:tcPr>
            <w:tcW w:w="4320" w:type="dxa"/>
            <w:gridSpan w:val="2"/>
          </w:tcPr>
          <w:p w14:paraId="34824562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04AC96D9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Phone#:</w:t>
            </w:r>
          </w:p>
        </w:tc>
        <w:tc>
          <w:tcPr>
            <w:tcW w:w="1512" w:type="dxa"/>
          </w:tcPr>
          <w:p w14:paraId="6C23B8EE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44F222E3" w14:textId="77777777" w:rsidTr="00F45384"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3F087E26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5490" w:type="dxa"/>
            <w:gridSpan w:val="3"/>
          </w:tcPr>
          <w:p w14:paraId="43DC5A1C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14:paraId="7779C9F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1512" w:type="dxa"/>
          </w:tcPr>
          <w:p w14:paraId="16473613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56E1CDFD" w14:textId="77777777" w:rsidTr="00F45384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83129D8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type of Medicaid provider are you:</w:t>
            </w:r>
          </w:p>
        </w:tc>
        <w:tc>
          <w:tcPr>
            <w:tcW w:w="6372" w:type="dxa"/>
            <w:gridSpan w:val="4"/>
          </w:tcPr>
          <w:p w14:paraId="311F12F8" w14:textId="77777777" w:rsidR="00AD1FB7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Individual</w:t>
            </w:r>
            <w:r w:rsidRPr="00406175">
              <w:rPr>
                <w:rFonts w:ascii="Times New Roman" w:hAnsi="Times New Roman" w:cs="Times New Roman"/>
              </w:rPr>
              <w:t xml:space="preserve"> 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Group Practice</w:t>
            </w:r>
            <w:r w:rsidRPr="00406175">
              <w:rPr>
                <w:rFonts w:ascii="Times New Roman" w:hAnsi="Times New Roman" w:cs="Times New Roman"/>
              </w:rPr>
              <w:t xml:space="preserve"> 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 xml:space="preserve">Outpatient Mental Health </w:t>
            </w:r>
            <w:r>
              <w:rPr>
                <w:rFonts w:ascii="Times New Roman" w:hAnsi="Times New Roman" w:cs="Times New Roman"/>
              </w:rPr>
              <w:t>Clinic</w:t>
            </w:r>
          </w:p>
          <w:p w14:paraId="10278339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 xml:space="preserve">Inpatient Mental Health 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>Residential Treatment Center</w:t>
            </w:r>
          </w:p>
        </w:tc>
      </w:tr>
      <w:tr w:rsidR="00AD1FB7" w:rsidRPr="00406175" w14:paraId="24420A0E" w14:textId="77777777" w:rsidTr="00F45384"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FA84A2A" w14:textId="77777777" w:rsidR="00AD1FB7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your NPI number? If a clinic or facility, provide clinic or facility NPI number?</w:t>
            </w:r>
          </w:p>
        </w:tc>
        <w:tc>
          <w:tcPr>
            <w:tcW w:w="2502" w:type="dxa"/>
            <w:gridSpan w:val="2"/>
          </w:tcPr>
          <w:p w14:paraId="6631EC45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1FB7" w:rsidRPr="00406175" w14:paraId="32B9FB02" w14:textId="77777777" w:rsidTr="00F45384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887FA6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6372" w:type="dxa"/>
            <w:gridSpan w:val="4"/>
          </w:tcPr>
          <w:p w14:paraId="5395BE7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41CFA6FC" w14:textId="77777777" w:rsidTr="00F45384">
        <w:tc>
          <w:tcPr>
            <w:tcW w:w="3960" w:type="dxa"/>
            <w:gridSpan w:val="3"/>
            <w:shd w:val="clear" w:color="auto" w:fill="D9D9D9"/>
          </w:tcPr>
          <w:p w14:paraId="23DF52A5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City/ State/ Zip Code</w:t>
            </w:r>
          </w:p>
        </w:tc>
        <w:tc>
          <w:tcPr>
            <w:tcW w:w="6372" w:type="dxa"/>
            <w:gridSpan w:val="4"/>
          </w:tcPr>
          <w:p w14:paraId="49725264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1FB7" w:rsidRPr="00406175" w14:paraId="07EE76E5" w14:textId="77777777" w:rsidTr="00F45384">
        <w:tc>
          <w:tcPr>
            <w:tcW w:w="3960" w:type="dxa"/>
            <w:gridSpan w:val="3"/>
            <w:shd w:val="clear" w:color="auto" w:fill="D9D9D9"/>
          </w:tcPr>
          <w:p w14:paraId="5645F786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Mental Health Treatment Being Provided</w:t>
            </w:r>
          </w:p>
        </w:tc>
        <w:tc>
          <w:tcPr>
            <w:tcW w:w="6372" w:type="dxa"/>
            <w:gridSpan w:val="4"/>
          </w:tcPr>
          <w:p w14:paraId="5535B1A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 xml:space="preserve">Outpatient Mental Health Services 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 xml:space="preserve">Inpatient Mental Health Services 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</w:rPr>
              <w:t>Residential Treatment Center</w:t>
            </w:r>
          </w:p>
        </w:tc>
      </w:tr>
    </w:tbl>
    <w:p w14:paraId="6253ED61" w14:textId="77777777" w:rsidR="00AD1FB7" w:rsidRPr="00406175" w:rsidRDefault="00AD1FB7" w:rsidP="00AD1FB7">
      <w:pPr>
        <w:spacing w:line="240" w:lineRule="auto"/>
        <w:rPr>
          <w:rFonts w:ascii="Times New Roman" w:hAnsi="Times New Roman" w:cs="Times New Roman"/>
          <w:b/>
        </w:rPr>
      </w:pPr>
    </w:p>
    <w:p w14:paraId="48C6994D" w14:textId="77777777" w:rsidR="00AD1FB7" w:rsidRPr="00406175" w:rsidRDefault="00AD1FB7" w:rsidP="00AD1FB7">
      <w:pPr>
        <w:tabs>
          <w:tab w:val="left" w:pos="6120"/>
        </w:tabs>
        <w:spacing w:line="240" w:lineRule="auto"/>
        <w:rPr>
          <w:rFonts w:ascii="Times New Roman" w:hAnsi="Times New Roman" w:cs="Times New Roman"/>
          <w:b/>
        </w:rPr>
      </w:pPr>
      <w:r w:rsidRPr="0040617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lient</w:t>
      </w:r>
      <w:r w:rsidRPr="00406175">
        <w:rPr>
          <w:rFonts w:ascii="Times New Roman" w:hAnsi="Times New Roman" w:cs="Times New Roman"/>
          <w:b/>
        </w:rPr>
        <w:t xml:space="preserve"> Information: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90"/>
        <w:gridCol w:w="720"/>
        <w:gridCol w:w="1260"/>
        <w:gridCol w:w="450"/>
        <w:gridCol w:w="990"/>
        <w:gridCol w:w="1170"/>
        <w:gridCol w:w="630"/>
        <w:gridCol w:w="540"/>
      </w:tblGrid>
      <w:tr w:rsidR="00AD1FB7" w:rsidRPr="00406175" w14:paraId="31025734" w14:textId="77777777" w:rsidTr="00F453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05F3EA81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780DE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DBB7713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C115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35A330C6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Age: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F65E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75DC19B7" w14:textId="77777777" w:rsidTr="00F453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41D844AD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CF7212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157F27B" w14:textId="77777777" w:rsidR="00AD1FB7" w:rsidRPr="00406175" w:rsidRDefault="00AD1FB7" w:rsidP="00F453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City, State, Zip: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E3FA3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1FB7" w:rsidRPr="00406175" w14:paraId="2580325D" w14:textId="77777777" w:rsidTr="00F453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17D388F4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39BBB4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6E2B1AC" w14:textId="77777777" w:rsidR="00AD1FB7" w:rsidRPr="00406175" w:rsidRDefault="00AD1FB7" w:rsidP="00F453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Medicaid</w:t>
            </w:r>
            <w:r w:rsidRPr="00406175">
              <w:rPr>
                <w:rFonts w:ascii="Times New Roman" w:hAnsi="Times New Roman" w:cs="Times New Roman"/>
                <w:b/>
              </w:rPr>
              <w:t xml:space="preserve"> #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DFA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FB7" w:rsidRPr="00406175" w14:paraId="0133AE6C" w14:textId="77777777" w:rsidTr="00F453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4218E1F1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Sexual Orientation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A0B151" w14:textId="77777777" w:rsidR="00AD1FB7" w:rsidRDefault="00AD1FB7" w:rsidP="00F45384">
            <w:pPr>
              <w:rPr>
                <w:rFonts w:ascii="Times New Roman" w:hAnsi="Times New Roman"/>
                <w:b/>
              </w:rPr>
            </w:pP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Heterosexual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Gay/Lesbian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Bisexual </w:t>
            </w:r>
          </w:p>
          <w:p w14:paraId="62BF574D" w14:textId="77777777" w:rsidR="00AD1FB7" w:rsidRDefault="00AD1FB7" w:rsidP="00F45384">
            <w:pPr>
              <w:rPr>
                <w:rFonts w:ascii="Times New Roman" w:hAnsi="Times New Roman"/>
                <w:b/>
              </w:rPr>
            </w:pP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</w:rPr>
              <w:t>Something Else, Please Describe:</w:t>
            </w:r>
          </w:p>
          <w:p w14:paraId="61850DD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Don’t Know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Decline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872093D" w14:textId="77777777" w:rsidR="00AD1FB7" w:rsidRPr="00406175" w:rsidRDefault="00AD1FB7" w:rsidP="00F453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Language Preference: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5235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1FB7" w:rsidRPr="00406175" w14:paraId="0D81D63B" w14:textId="77777777" w:rsidTr="00F45384">
        <w:trPr>
          <w:trHeight w:val="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36B71FAE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Race/Ethnicity: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4723C4" w14:textId="77777777" w:rsidR="00AD1FB7" w:rsidRDefault="00AD1FB7" w:rsidP="00F453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Amer. Indian/Alaskan Native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Asian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White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Black/African American  </w:t>
            </w:r>
          </w:p>
          <w:p w14:paraId="0633D512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Native American / Hawaiian or Other Pacific Islander 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5C1BBA">
              <w:rPr>
                <w:rFonts w:ascii="Times New Roman" w:hAnsi="Times New Roman"/>
                <w:b/>
              </w:rPr>
              <w:t xml:space="preserve">Hispanic </w:t>
            </w:r>
            <w:r>
              <w:rPr>
                <w:rFonts w:ascii="Times New Roman" w:hAnsi="Times New Roman"/>
              </w:rPr>
              <w:t xml:space="preserve">  </w:t>
            </w:r>
            <w:r w:rsidRPr="00252C8E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52C8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C1BBA">
              <w:rPr>
                <w:rFonts w:ascii="Times New Roman" w:hAnsi="Times New Roman"/>
                <w:b/>
              </w:rPr>
              <w:t>Non-Hispanic</w:t>
            </w:r>
            <w:proofErr w:type="gramEnd"/>
          </w:p>
        </w:tc>
      </w:tr>
      <w:tr w:rsidR="00AD1FB7" w:rsidRPr="00406175" w14:paraId="62652CDE" w14:textId="77777777" w:rsidTr="00F45384">
        <w:trPr>
          <w:trHeight w:val="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49043BDF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 Identification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79BAD2" w14:textId="77777777" w:rsidR="00AD1FB7" w:rsidRPr="00EB0587" w:rsidRDefault="00AD1FB7" w:rsidP="00F45384">
            <w:pPr>
              <w:rPr>
                <w:rFonts w:ascii="Times New Roman" w:hAnsi="Times New Roman"/>
                <w:b/>
              </w:rPr>
            </w:pP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 xml:space="preserve">Male  </w:t>
            </w: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 xml:space="preserve">Female  </w:t>
            </w: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 xml:space="preserve"> Transgender Male</w:t>
            </w:r>
            <w:r>
              <w:rPr>
                <w:rFonts w:ascii="Times New Roman" w:hAnsi="Times New Roman"/>
                <w:b/>
              </w:rPr>
              <w:t>/Trans Man</w:t>
            </w:r>
            <w:proofErr w:type="gramStart"/>
            <w:r>
              <w:rPr>
                <w:rFonts w:ascii="Times New Roman" w:hAnsi="Times New Roman"/>
                <w:b/>
              </w:rPr>
              <w:t>/(</w:t>
            </w:r>
            <w:proofErr w:type="gramEnd"/>
            <w:r>
              <w:rPr>
                <w:rFonts w:ascii="Times New Roman" w:hAnsi="Times New Roman"/>
                <w:b/>
              </w:rPr>
              <w:t>F to M)</w:t>
            </w:r>
            <w:r w:rsidRPr="00EB0587">
              <w:rPr>
                <w:rFonts w:ascii="Times New Roman" w:hAnsi="Times New Roman"/>
                <w:b/>
              </w:rPr>
              <w:t xml:space="preserve"> </w:t>
            </w: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>Transgender Female/Trans Woman/</w:t>
            </w:r>
            <w:r>
              <w:rPr>
                <w:rFonts w:ascii="Times New Roman" w:hAnsi="Times New Roman"/>
                <w:b/>
              </w:rPr>
              <w:t xml:space="preserve">(M to F) </w:t>
            </w: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0587">
              <w:rPr>
                <w:rFonts w:ascii="Times New Roman" w:hAnsi="Times New Roman"/>
                <w:b/>
              </w:rPr>
              <w:t>Genderqueer</w:t>
            </w:r>
            <w:r>
              <w:rPr>
                <w:rFonts w:ascii="Times New Roman" w:hAnsi="Times New Roman"/>
                <w:b/>
              </w:rPr>
              <w:t xml:space="preserve"> (or gender nonconforming)</w:t>
            </w:r>
          </w:p>
          <w:p w14:paraId="5300D7D7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 xml:space="preserve"> Additional Gender Category, please specify: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EB0587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87">
              <w:rPr>
                <w:rFonts w:ascii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</w:rPr>
            </w:r>
            <w:r w:rsidR="00000000">
              <w:rPr>
                <w:rFonts w:ascii="Times New Roman" w:hAnsi="Times New Roman"/>
                <w:b/>
              </w:rPr>
              <w:fldChar w:fldCharType="separate"/>
            </w:r>
            <w:r w:rsidRPr="00EB0587">
              <w:rPr>
                <w:rFonts w:ascii="Times New Roman" w:hAnsi="Times New Roman"/>
                <w:b/>
              </w:rPr>
              <w:fldChar w:fldCharType="end"/>
            </w:r>
            <w:r w:rsidRPr="00EB0587">
              <w:rPr>
                <w:rFonts w:ascii="Times New Roman" w:hAnsi="Times New Roman"/>
                <w:b/>
              </w:rPr>
              <w:t xml:space="preserve"> Decline    </w:t>
            </w:r>
          </w:p>
        </w:tc>
      </w:tr>
      <w:tr w:rsidR="00AD1FB7" w:rsidRPr="00406175" w14:paraId="2D6DDC20" w14:textId="77777777" w:rsidTr="00F45384">
        <w:trPr>
          <w:trHeight w:val="287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14:paraId="5E7731B7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6175">
              <w:rPr>
                <w:rFonts w:ascii="Times New Roman" w:hAnsi="Times New Roman" w:cs="Times New Roman"/>
                <w:b/>
              </w:rPr>
              <w:t>Access to Transportation for On Site Activities: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DBB16FE" w14:textId="77777777" w:rsidR="00AD1FB7" w:rsidRPr="00406175" w:rsidRDefault="00AD1FB7" w:rsidP="00F45384">
            <w:pPr>
              <w:spacing w:line="240" w:lineRule="auto"/>
              <w:rPr>
                <w:rFonts w:ascii="Times New Roman" w:hAnsi="Times New Roman" w:cs="Times New Roman"/>
                <w:cs/>
                <w:lang w:bidi="th-TH"/>
              </w:rPr>
            </w:pPr>
            <w:r w:rsidRPr="00406175">
              <w:rPr>
                <w:rFonts w:ascii="Times New Roman" w:hAnsi="Times New Roman" w:cs="Times New Roman"/>
                <w:lang w:bidi="th-TH"/>
              </w:rPr>
              <w:t xml:space="preserve">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  <w:lang w:bidi="th-TH"/>
              </w:rPr>
              <w:t xml:space="preserve"> Yes </w:t>
            </w:r>
            <w:r w:rsidRPr="0040617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406175">
              <w:rPr>
                <w:rFonts w:ascii="Times New Roman" w:hAnsi="Times New Roman" w:cs="Times New Roman"/>
              </w:rPr>
              <w:fldChar w:fldCharType="end"/>
            </w:r>
            <w:r w:rsidRPr="00406175">
              <w:rPr>
                <w:rFonts w:ascii="Times New Roman" w:hAnsi="Times New Roman" w:cs="Times New Roman"/>
                <w:lang w:bidi="th-TH"/>
              </w:rPr>
              <w:t xml:space="preserve"> No</w:t>
            </w:r>
          </w:p>
        </w:tc>
      </w:tr>
    </w:tbl>
    <w:p w14:paraId="6AA286E6" w14:textId="77777777" w:rsidR="00AD1FB7" w:rsidRPr="00406175" w:rsidRDefault="00AD1FB7" w:rsidP="00AD1FB7">
      <w:pPr>
        <w:spacing w:line="240" w:lineRule="auto"/>
        <w:rPr>
          <w:rFonts w:ascii="Times New Roman" w:hAnsi="Times New Roman" w:cs="Times New Roman"/>
        </w:rPr>
      </w:pPr>
    </w:p>
    <w:p w14:paraId="781E0622" w14:textId="77777777" w:rsidR="00AD1FB7" w:rsidRPr="00406175" w:rsidRDefault="00AD1FB7" w:rsidP="00AD1FB7">
      <w:pPr>
        <w:spacing w:line="240" w:lineRule="auto"/>
        <w:rPr>
          <w:rFonts w:ascii="Times New Roman" w:hAnsi="Times New Roman" w:cs="Times New Roman"/>
        </w:rPr>
      </w:pPr>
      <w:r w:rsidRPr="00406175">
        <w:rPr>
          <w:rFonts w:ascii="Times New Roman" w:hAnsi="Times New Roman" w:cs="Times New Roman"/>
        </w:rPr>
        <w:t xml:space="preserve">This form must be filled out in its entirety </w:t>
      </w:r>
      <w:proofErr w:type="gramStart"/>
      <w:r w:rsidRPr="00406175">
        <w:rPr>
          <w:rFonts w:ascii="Times New Roman" w:hAnsi="Times New Roman" w:cs="Times New Roman"/>
        </w:rPr>
        <w:t>in order to</w:t>
      </w:r>
      <w:proofErr w:type="gramEnd"/>
      <w:r w:rsidRPr="00406175">
        <w:rPr>
          <w:rFonts w:ascii="Times New Roman" w:hAnsi="Times New Roman" w:cs="Times New Roman"/>
        </w:rPr>
        <w:t xml:space="preserve"> allow for medical necessity and authorization for services. Please do not add diagnoses to the form.</w:t>
      </w:r>
    </w:p>
    <w:p w14:paraId="32DE4BBA" w14:textId="77777777" w:rsidR="00AD1FB7" w:rsidRPr="00203468" w:rsidRDefault="00AD1FB7" w:rsidP="00AD1FB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CATEGORY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 xml:space="preserve">  CATEGORY</w:t>
      </w:r>
      <w:proofErr w:type="gramEnd"/>
      <w:r>
        <w:rPr>
          <w:rFonts w:ascii="Times New Roman" w:hAnsi="Times New Roman" w:cs="Times New Roman"/>
          <w:b/>
        </w:rPr>
        <w:t xml:space="preserve"> B </w:t>
      </w:r>
      <w:r w:rsidRPr="00203468">
        <w:rPr>
          <w:rFonts w:ascii="Times New Roman" w:hAnsi="Times New Roman" w:cs="Times New Roman"/>
          <w:b/>
          <w:sz w:val="18"/>
          <w:szCs w:val="18"/>
        </w:rPr>
        <w:t>(If box is checked, answer questions</w:t>
      </w:r>
      <w:r>
        <w:rPr>
          <w:rFonts w:ascii="Times New Roman" w:hAnsi="Times New Roman" w:cs="Times New Roman"/>
          <w:b/>
          <w:sz w:val="18"/>
          <w:szCs w:val="18"/>
        </w:rPr>
        <w:t xml:space="preserve"> below</w:t>
      </w:r>
      <w:r w:rsidRPr="00203468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130"/>
        <w:gridCol w:w="630"/>
      </w:tblGrid>
      <w:tr w:rsidR="00AD1FB7" w:rsidRPr="00406175" w14:paraId="2E3F2A5E" w14:textId="77777777" w:rsidTr="00F45384">
        <w:tc>
          <w:tcPr>
            <w:tcW w:w="5040" w:type="dxa"/>
          </w:tcPr>
          <w:p w14:paraId="150BDE56" w14:textId="7E5BC54D" w:rsidR="00AD1FB7" w:rsidRPr="00203468" w:rsidRDefault="00DE3ADD" w:rsidP="00F45384">
            <w:pPr>
              <w:pStyle w:val="Defaul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AD1FB7" w:rsidRPr="00203468">
              <w:rPr>
                <w:sz w:val="20"/>
                <w:szCs w:val="20"/>
              </w:rPr>
              <w:t xml:space="preserve"> F20.9 Schizophrenia</w:t>
            </w:r>
          </w:p>
        </w:tc>
        <w:tc>
          <w:tcPr>
            <w:tcW w:w="5760" w:type="dxa"/>
            <w:gridSpan w:val="2"/>
          </w:tcPr>
          <w:p w14:paraId="035D52D3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  <w:r w:rsidRPr="004061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061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06175">
              <w:rPr>
                <w:sz w:val="20"/>
                <w:szCs w:val="20"/>
              </w:rPr>
              <w:t xml:space="preserve">F31.4 Bipolar I, Most Recent Depressed, Severe </w:t>
            </w:r>
          </w:p>
        </w:tc>
      </w:tr>
      <w:tr w:rsidR="00AD1FB7" w:rsidRPr="00406175" w14:paraId="393916C5" w14:textId="77777777" w:rsidTr="00F45384">
        <w:tc>
          <w:tcPr>
            <w:tcW w:w="5040" w:type="dxa"/>
          </w:tcPr>
          <w:p w14:paraId="48491717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F20.81 Schizophreniform Disorder </w:t>
            </w:r>
          </w:p>
        </w:tc>
        <w:tc>
          <w:tcPr>
            <w:tcW w:w="5760" w:type="dxa"/>
            <w:gridSpan w:val="2"/>
          </w:tcPr>
          <w:p w14:paraId="37079703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  <w:r w:rsidRPr="004061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061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06175">
              <w:rPr>
                <w:sz w:val="20"/>
                <w:szCs w:val="20"/>
              </w:rPr>
              <w:t xml:space="preserve">F31.0 Bipolar I, Most Recent Hypomanic </w:t>
            </w:r>
          </w:p>
        </w:tc>
      </w:tr>
      <w:tr w:rsidR="00AD1FB7" w:rsidRPr="00406175" w14:paraId="396334D1" w14:textId="77777777" w:rsidTr="00F45384">
        <w:tc>
          <w:tcPr>
            <w:tcW w:w="5040" w:type="dxa"/>
          </w:tcPr>
          <w:p w14:paraId="5E2B64BF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F25.1 Schizoaffective Disorder, Depressive </w:t>
            </w:r>
          </w:p>
        </w:tc>
        <w:tc>
          <w:tcPr>
            <w:tcW w:w="5760" w:type="dxa"/>
            <w:gridSpan w:val="2"/>
          </w:tcPr>
          <w:p w14:paraId="41C4E3C8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  <w:r w:rsidRPr="004061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061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06175">
              <w:rPr>
                <w:sz w:val="20"/>
                <w:szCs w:val="20"/>
              </w:rPr>
              <w:t>F31.9 Bipolar I, Most Recent Hypomanic, Unspecified</w:t>
            </w:r>
          </w:p>
        </w:tc>
      </w:tr>
      <w:tr w:rsidR="00AD1FB7" w:rsidRPr="00406175" w14:paraId="1EED368A" w14:textId="77777777" w:rsidTr="00F45384">
        <w:tc>
          <w:tcPr>
            <w:tcW w:w="5040" w:type="dxa"/>
          </w:tcPr>
          <w:p w14:paraId="2DEE0281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F29 Unspecified Schizophrenia Spectrum and Other Psychotic Disorder </w:t>
            </w:r>
          </w:p>
        </w:tc>
        <w:tc>
          <w:tcPr>
            <w:tcW w:w="5760" w:type="dxa"/>
            <w:gridSpan w:val="2"/>
          </w:tcPr>
          <w:p w14:paraId="1EE2DAC5" w14:textId="77777777" w:rsidR="00AD1FB7" w:rsidRDefault="00AD1FB7" w:rsidP="00F45384">
            <w:pPr>
              <w:pStyle w:val="Default"/>
              <w:rPr>
                <w:b/>
                <w:sz w:val="20"/>
                <w:szCs w:val="20"/>
              </w:rPr>
            </w:pPr>
            <w:r w:rsidRPr="004061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061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06175">
              <w:rPr>
                <w:sz w:val="20"/>
                <w:szCs w:val="20"/>
              </w:rPr>
              <w:t>F31.13 Bipolar I, Most Recent Manic, Severe</w:t>
            </w:r>
            <w:r w:rsidRPr="00EC0394">
              <w:rPr>
                <w:b/>
                <w:sz w:val="20"/>
                <w:szCs w:val="20"/>
              </w:rPr>
              <w:t xml:space="preserve"> </w:t>
            </w:r>
          </w:p>
          <w:p w14:paraId="7FEF6B1D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  <w:r w:rsidRPr="00EC039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94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EC0394">
              <w:rPr>
                <w:b/>
                <w:sz w:val="20"/>
                <w:szCs w:val="20"/>
              </w:rPr>
              <w:fldChar w:fldCharType="end"/>
            </w:r>
            <w:r w:rsidRPr="00EC0394">
              <w:rPr>
                <w:b/>
                <w:sz w:val="20"/>
                <w:szCs w:val="20"/>
              </w:rPr>
              <w:t xml:space="preserve"> </w:t>
            </w:r>
            <w:r w:rsidRPr="00203468">
              <w:rPr>
                <w:sz w:val="20"/>
                <w:szCs w:val="20"/>
              </w:rPr>
              <w:t>F33.2 MDD, Recurrent Episode, Severe</w:t>
            </w:r>
          </w:p>
        </w:tc>
      </w:tr>
      <w:tr w:rsidR="00AD1FB7" w:rsidRPr="00406175" w14:paraId="4AA360F0" w14:textId="77777777" w:rsidTr="00F45384">
        <w:tc>
          <w:tcPr>
            <w:tcW w:w="5040" w:type="dxa"/>
          </w:tcPr>
          <w:p w14:paraId="0D52217B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F25.0 Schizoaffective Disorder, Bipolar Type</w:t>
            </w:r>
          </w:p>
        </w:tc>
        <w:tc>
          <w:tcPr>
            <w:tcW w:w="5760" w:type="dxa"/>
            <w:gridSpan w:val="2"/>
          </w:tcPr>
          <w:p w14:paraId="22DB1AE4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  <w:r w:rsidRPr="004061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7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061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06175">
              <w:rPr>
                <w:sz w:val="20"/>
                <w:szCs w:val="20"/>
              </w:rPr>
              <w:t xml:space="preserve">F31.81 Bipolar II Disorder </w:t>
            </w:r>
          </w:p>
        </w:tc>
      </w:tr>
      <w:tr w:rsidR="00AD1FB7" w:rsidRPr="00406175" w14:paraId="16924A37" w14:textId="77777777" w:rsidTr="00F45384">
        <w:tc>
          <w:tcPr>
            <w:tcW w:w="5040" w:type="dxa"/>
          </w:tcPr>
          <w:p w14:paraId="78CAB54B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F28 Other Specified Schizophrenia Spectrum and Other Psychotic Disorder</w:t>
            </w:r>
          </w:p>
        </w:tc>
        <w:tc>
          <w:tcPr>
            <w:tcW w:w="5760" w:type="dxa"/>
            <w:gridSpan w:val="2"/>
          </w:tcPr>
          <w:p w14:paraId="139A03D9" w14:textId="77777777" w:rsidR="00AD1FB7" w:rsidRPr="00203468" w:rsidRDefault="00AD1FB7" w:rsidP="00F45384">
            <w:pPr>
              <w:pStyle w:val="Default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03468">
              <w:rPr>
                <w:sz w:val="20"/>
                <w:szCs w:val="20"/>
              </w:rPr>
              <w:t xml:space="preserve">F60.3 </w:t>
            </w:r>
            <w:proofErr w:type="gramStart"/>
            <w:r w:rsidRPr="00203468">
              <w:rPr>
                <w:sz w:val="20"/>
                <w:szCs w:val="20"/>
              </w:rPr>
              <w:t>Borderline Personality Disorder</w:t>
            </w:r>
            <w:proofErr w:type="gramEnd"/>
          </w:p>
        </w:tc>
      </w:tr>
      <w:tr w:rsidR="00AD1FB7" w:rsidRPr="00406175" w14:paraId="2256A21B" w14:textId="77777777" w:rsidTr="00F45384">
        <w:trPr>
          <w:trHeight w:val="450"/>
        </w:trPr>
        <w:tc>
          <w:tcPr>
            <w:tcW w:w="5040" w:type="dxa"/>
          </w:tcPr>
          <w:p w14:paraId="0535E42B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F22 Delusional Disorder</w:t>
            </w:r>
          </w:p>
          <w:p w14:paraId="7F7F0455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F31.2 Bipolar I, Most Recent Manic, with Psychosis</w:t>
            </w:r>
          </w:p>
        </w:tc>
        <w:tc>
          <w:tcPr>
            <w:tcW w:w="5760" w:type="dxa"/>
            <w:gridSpan w:val="2"/>
          </w:tcPr>
          <w:p w14:paraId="46D6325B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</w:p>
        </w:tc>
      </w:tr>
      <w:tr w:rsidR="00AD1FB7" w:rsidRPr="00406175" w14:paraId="38C02131" w14:textId="77777777" w:rsidTr="00F45384">
        <w:tc>
          <w:tcPr>
            <w:tcW w:w="5040" w:type="dxa"/>
          </w:tcPr>
          <w:p w14:paraId="70959F80" w14:textId="77777777" w:rsidR="00AD1FB7" w:rsidRPr="00203468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F31.5 Bipolar I, Most Recent Depressed, w/o Psychosis </w:t>
            </w:r>
          </w:p>
        </w:tc>
        <w:tc>
          <w:tcPr>
            <w:tcW w:w="5760" w:type="dxa"/>
            <w:gridSpan w:val="2"/>
          </w:tcPr>
          <w:p w14:paraId="3714EC75" w14:textId="77777777" w:rsidR="00AD1FB7" w:rsidRPr="00406175" w:rsidRDefault="00AD1FB7" w:rsidP="00F45384">
            <w:pPr>
              <w:rPr>
                <w:rFonts w:ascii="Times New Roman" w:hAnsi="Times New Roman" w:cs="Times New Roman"/>
              </w:rPr>
            </w:pPr>
          </w:p>
        </w:tc>
      </w:tr>
      <w:tr w:rsidR="00AD1FB7" w:rsidRPr="00406175" w14:paraId="34845AA9" w14:textId="77777777" w:rsidTr="00F45384">
        <w:tc>
          <w:tcPr>
            <w:tcW w:w="5040" w:type="dxa"/>
          </w:tcPr>
          <w:p w14:paraId="3DC622BA" w14:textId="77777777" w:rsidR="00AD1FB7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  <w:r w:rsidRPr="002034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03468">
              <w:rPr>
                <w:sz w:val="20"/>
                <w:szCs w:val="20"/>
              </w:rPr>
              <w:fldChar w:fldCharType="end"/>
            </w:r>
            <w:r w:rsidRPr="00203468">
              <w:rPr>
                <w:sz w:val="20"/>
                <w:szCs w:val="20"/>
              </w:rPr>
              <w:t xml:space="preserve"> F33.3 MDD, Recurrent, With Psychotic Features</w:t>
            </w:r>
          </w:p>
          <w:p w14:paraId="752F0FCF" w14:textId="77777777" w:rsidR="00AD1FB7" w:rsidRDefault="00AD1FB7" w:rsidP="00F45384">
            <w:pPr>
              <w:pStyle w:val="Default"/>
              <w:ind w:left="-108"/>
              <w:rPr>
                <w:sz w:val="20"/>
                <w:szCs w:val="20"/>
              </w:rPr>
            </w:pPr>
          </w:p>
          <w:p w14:paraId="297E7B07" w14:textId="77777777" w:rsidR="00AD1FB7" w:rsidRPr="00203468" w:rsidRDefault="00AD1FB7" w:rsidP="00F45384">
            <w:pPr>
              <w:spacing w:line="288" w:lineRule="atLeast"/>
              <w:textAlignment w:val="baseline"/>
            </w:pPr>
          </w:p>
        </w:tc>
        <w:tc>
          <w:tcPr>
            <w:tcW w:w="5760" w:type="dxa"/>
            <w:gridSpan w:val="2"/>
          </w:tcPr>
          <w:p w14:paraId="744274B6" w14:textId="77777777" w:rsidR="00AD1FB7" w:rsidRPr="00406175" w:rsidRDefault="00AD1FB7" w:rsidP="00F45384">
            <w:pPr>
              <w:pStyle w:val="Default"/>
              <w:rPr>
                <w:sz w:val="20"/>
                <w:szCs w:val="20"/>
              </w:rPr>
            </w:pPr>
          </w:p>
        </w:tc>
      </w:tr>
      <w:tr w:rsidR="00AD1FB7" w:rsidRPr="00406175" w14:paraId="2F0AB85E" w14:textId="77777777" w:rsidTr="00F45384">
        <w:trPr>
          <w:gridAfter w:val="1"/>
          <w:wAfter w:w="630" w:type="dxa"/>
          <w:trHeight w:val="8064"/>
        </w:trPr>
        <w:tc>
          <w:tcPr>
            <w:tcW w:w="10170" w:type="dxa"/>
            <w:gridSpan w:val="2"/>
          </w:tcPr>
          <w:p w14:paraId="5496D8A4" w14:textId="77777777" w:rsidR="00AD1FB7" w:rsidRPr="00AD1FB7" w:rsidRDefault="00AD1FB7" w:rsidP="00F453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A01DDDA" w14:textId="77777777" w:rsidR="00AD1FB7" w:rsidRPr="00AD1FB7" w:rsidRDefault="00AD1FB7" w:rsidP="00F4538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7290"/>
            </w:tblGrid>
            <w:tr w:rsidR="00AD1FB7" w:rsidRPr="00AD1FB7" w14:paraId="4187AA36" w14:textId="77777777" w:rsidTr="00F45384">
              <w:tc>
                <w:tcPr>
                  <w:tcW w:w="2497" w:type="dxa"/>
                  <w:shd w:val="clear" w:color="auto" w:fill="auto"/>
                </w:tcPr>
                <w:p w14:paraId="74A8B89A" w14:textId="77777777" w:rsidR="00AD1FB7" w:rsidRPr="00AD1FB7" w:rsidRDefault="00AD1FB7" w:rsidP="00F453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1FB7">
                    <w:rPr>
                      <w:rFonts w:ascii="Times New Roman" w:hAnsi="Times New Roman" w:cs="Times New Roman"/>
                      <w:b/>
                    </w:rPr>
                    <w:t>Medication</w:t>
                  </w:r>
                </w:p>
              </w:tc>
              <w:tc>
                <w:tcPr>
                  <w:tcW w:w="7290" w:type="dxa"/>
                  <w:shd w:val="clear" w:color="auto" w:fill="auto"/>
                </w:tcPr>
                <w:p w14:paraId="07BEE5EF" w14:textId="77777777" w:rsidR="00AD1FB7" w:rsidRPr="00AD1FB7" w:rsidRDefault="00AD1FB7" w:rsidP="00F453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1FB7">
                    <w:rPr>
                      <w:rFonts w:ascii="Times New Roman" w:hAnsi="Times New Roman" w:cs="Times New Roman"/>
                      <w:b/>
                    </w:rPr>
                    <w:t>Dose/Route/Frequency</w:t>
                  </w:r>
                </w:p>
              </w:tc>
            </w:tr>
            <w:tr w:rsidR="00AD1FB7" w:rsidRPr="00AD1FB7" w14:paraId="45D09018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0C99AFCA" w14:textId="5A38FCEA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7EF98782" w14:textId="459E052A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D1FB7" w:rsidRPr="00AD1FB7" w14:paraId="3A64360E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6D34CAF3" w14:textId="06ECDF8F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1D5AAB24" w14:textId="574B82FC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D1FB7" w:rsidRPr="00AD1FB7" w14:paraId="759CFD51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317A96D8" w14:textId="36A5D6B0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46F9BB8D" w14:textId="4849148A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D1FB7" w:rsidRPr="00AD1FB7" w14:paraId="33E9B1E5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22AEF840" w14:textId="4AB4AEBE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2D76716A" w14:textId="1329EEA3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D1FB7" w:rsidRPr="00AD1FB7" w14:paraId="1718A2E0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275A757C" w14:textId="7A3951BF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5459E0F9" w14:textId="10A08C76" w:rsidR="00AD1FB7" w:rsidRPr="00AD1FB7" w:rsidRDefault="00AD1FB7" w:rsidP="00F4538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D1FB7" w:rsidRPr="00AD1FB7" w14:paraId="3C1E1198" w14:textId="77777777" w:rsidTr="00F45384">
              <w:trPr>
                <w:trHeight w:val="432"/>
              </w:trPr>
              <w:tc>
                <w:tcPr>
                  <w:tcW w:w="2497" w:type="dxa"/>
                  <w:shd w:val="clear" w:color="auto" w:fill="auto"/>
                </w:tcPr>
                <w:p w14:paraId="272D2CDD" w14:textId="77777777" w:rsidR="00AD1FB7" w:rsidRPr="00AD1FB7" w:rsidRDefault="00AD1FB7" w:rsidP="00F453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90" w:type="dxa"/>
                  <w:shd w:val="clear" w:color="auto" w:fill="auto"/>
                </w:tcPr>
                <w:p w14:paraId="0B1EEAB0" w14:textId="77777777" w:rsidR="00AD1FB7" w:rsidRPr="00AD1FB7" w:rsidRDefault="00AD1FB7" w:rsidP="00F453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95BBC6" w14:textId="77777777" w:rsidR="00AD1FB7" w:rsidRPr="00AD1FB7" w:rsidRDefault="00AD1FB7" w:rsidP="00F4538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535186AD" w14:textId="77777777" w:rsidR="00AD1FB7" w:rsidRPr="00AD1FB7" w:rsidRDefault="00AD1FB7" w:rsidP="00F4538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</w:rPr>
              <w:t>CLINICAL INFORMATION</w:t>
            </w:r>
          </w:p>
          <w:p w14:paraId="79A87C53" w14:textId="2E68DE37" w:rsidR="00AD1FB7" w:rsidRPr="00AD1FB7" w:rsidRDefault="00AD1FB7" w:rsidP="00AD1FB7">
            <w:pPr>
              <w:numPr>
                <w:ilvl w:val="0"/>
                <w:numId w:val="3"/>
              </w:numPr>
              <w:autoSpaceDE/>
              <w:autoSpaceDN/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Is the participant receiving outpatient mental health services? </w:t>
            </w:r>
            <w:r w:rsidR="00502B5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5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502B54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No,</w:t>
            </w:r>
          </w:p>
          <w:p w14:paraId="4FB6886B" w14:textId="79B1D1C4" w:rsidR="00AD1FB7" w:rsidRPr="00AD1FB7" w:rsidRDefault="00AD1FB7" w:rsidP="00AD1FB7">
            <w:pPr>
              <w:numPr>
                <w:ilvl w:val="0"/>
                <w:numId w:val="3"/>
              </w:numPr>
              <w:autoSpaceDE/>
              <w:autoSpaceDN/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Is the licensed mental health provider enrolled as a provider in the Medicaid program? </w:t>
            </w:r>
            <w:r w:rsidR="00502B5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5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502B54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No,</w:t>
            </w:r>
          </w:p>
          <w:p w14:paraId="289C4BE9" w14:textId="3B9CABDB" w:rsidR="00AD1FB7" w:rsidRPr="00AD1FB7" w:rsidRDefault="00AD1FB7" w:rsidP="00AD1FB7">
            <w:pPr>
              <w:numPr>
                <w:ilvl w:val="0"/>
                <w:numId w:val="3"/>
              </w:numPr>
              <w:autoSpaceDE/>
              <w:autoSpaceDN/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Has an individual treatment plan/individualized rehabilitation plan been completed? </w:t>
            </w:r>
            <w:r w:rsidR="00502B5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5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502B54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No,</w:t>
            </w:r>
          </w:p>
          <w:p w14:paraId="0F18F7B9" w14:textId="0500583D" w:rsidR="00AD1FB7" w:rsidRPr="00AD1FB7" w:rsidRDefault="00AD1FB7" w:rsidP="00AD1FB7">
            <w:pPr>
              <w:numPr>
                <w:ilvl w:val="0"/>
                <w:numId w:val="3"/>
              </w:numPr>
              <w:spacing w:line="240" w:lineRule="auto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Is individual currently receiving mental health treatment from a licensed mental health professional?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2B5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5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502B54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No, </w:t>
            </w:r>
            <w:r w:rsidRPr="00AD1FB7">
              <w:rPr>
                <w:rFonts w:ascii="Times New Roman" w:hAnsi="Times New Roman" w:cs="Times New Roman"/>
                <w:b/>
                <w:i/>
              </w:rPr>
              <w:t xml:space="preserve">If yes, </w:t>
            </w:r>
          </w:p>
          <w:p w14:paraId="4BE43206" w14:textId="77777777" w:rsidR="00AD1FB7" w:rsidRPr="00AD1FB7" w:rsidRDefault="00AD1FB7" w:rsidP="00F45384">
            <w:pPr>
              <w:spacing w:line="240" w:lineRule="auto"/>
              <w:ind w:left="342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D1FB7">
              <w:rPr>
                <w:rFonts w:ascii="Times New Roman" w:hAnsi="Times New Roman" w:cs="Times New Roman"/>
                <w:b/>
                <w:i/>
              </w:rPr>
              <w:t xml:space="preserve">If LMSW or LGPC (please provide supervisors name who must be LCSW-C or LCPC-C with your governing Board): </w:t>
            </w:r>
            <w:r w:rsidRPr="00AD1FB7"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4"/>
            </w:tblGrid>
            <w:tr w:rsidR="00AD1FB7" w:rsidRPr="00AD1FB7" w14:paraId="4102F600" w14:textId="77777777" w:rsidTr="00F45384">
              <w:tc>
                <w:tcPr>
                  <w:tcW w:w="10057" w:type="dxa"/>
                  <w:shd w:val="clear" w:color="auto" w:fill="auto"/>
                </w:tcPr>
                <w:p w14:paraId="0C5FE467" w14:textId="77777777" w:rsidR="00AD1FB7" w:rsidRPr="00AD1FB7" w:rsidRDefault="00AD1FB7" w:rsidP="00F45384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5C9FD30" w14:textId="77777777" w:rsidR="00AD1FB7" w:rsidRPr="00AD1FB7" w:rsidRDefault="00AD1FB7" w:rsidP="00F45384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9A4367E" w14:textId="77777777" w:rsidR="00AD1FB7" w:rsidRPr="00AD1FB7" w:rsidRDefault="00AD1FB7" w:rsidP="00F45384">
            <w:pPr>
              <w:spacing w:line="240" w:lineRule="auto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1BCB471C" w14:textId="77777777" w:rsidR="00AD1FB7" w:rsidRPr="00AD1FB7" w:rsidRDefault="00AD1FB7" w:rsidP="00AD1FB7">
            <w:pPr>
              <w:numPr>
                <w:ilvl w:val="0"/>
                <w:numId w:val="4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Is this person in </w:t>
            </w:r>
            <w:r w:rsidRPr="00AD1FB7">
              <w:rPr>
                <w:rFonts w:ascii="Times New Roman" w:hAnsi="Times New Roman" w:cs="Times New Roman"/>
              </w:rPr>
              <w:t>some way paid by the PRP program or receiving other benefits from the PRP program</w:t>
            </w: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?</w:t>
            </w:r>
          </w:p>
          <w:p w14:paraId="6073ADA6" w14:textId="77777777" w:rsidR="00AD1FB7" w:rsidRPr="00AD1FB7" w:rsidRDefault="00AD1FB7" w:rsidP="00F45384">
            <w:p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</w:t>
            </w:r>
          </w:p>
          <w:p w14:paraId="50D9A726" w14:textId="77777777" w:rsidR="00AD1FB7" w:rsidRPr="00AD1FB7" w:rsidRDefault="00AD1FB7" w:rsidP="00AD1FB7">
            <w:pPr>
              <w:numPr>
                <w:ilvl w:val="0"/>
                <w:numId w:val="4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Duration of current episode of treatment provided to this individual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48EE4195" w14:textId="77777777" w:rsidR="00AD1FB7" w:rsidRPr="00AD1FB7" w:rsidRDefault="00AD1FB7" w:rsidP="00F45384">
            <w:p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Less than one month 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1-3 months 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4-6 months  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7-12 months  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More than 12 months</w:t>
            </w:r>
          </w:p>
          <w:p w14:paraId="7756D6BB" w14:textId="77777777" w:rsidR="00AD1FB7" w:rsidRPr="00AD1FB7" w:rsidRDefault="00AD1FB7" w:rsidP="00AD1FB7">
            <w:pPr>
              <w:numPr>
                <w:ilvl w:val="0"/>
                <w:numId w:val="4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Current frequency of treatment provided to this </w:t>
            </w:r>
            <w:proofErr w:type="gramStart"/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individual: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 w:rsidRPr="00AD1FB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5978A976" w14:textId="77777777" w:rsidR="00AD1FB7" w:rsidRPr="00AD1FB7" w:rsidRDefault="00AD1FB7" w:rsidP="00F45384">
            <w:pPr>
              <w:spacing w:line="240" w:lineRule="auto"/>
              <w:ind w:left="342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 At least 1x/week</w:t>
            </w:r>
            <w:r w:rsidRPr="00AD1FB7">
              <w:rPr>
                <w:rFonts w:ascii="Times New Roman" w:hAnsi="Times New Roman" w:cs="Times New Roman"/>
              </w:rPr>
              <w:t xml:space="preserve">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 At least 1x/2 weeks</w:t>
            </w:r>
            <w:r w:rsidRPr="00AD1FB7">
              <w:rPr>
                <w:rFonts w:ascii="Times New Roman" w:hAnsi="Times New Roman" w:cs="Times New Roman"/>
              </w:rPr>
              <w:t xml:space="preserve">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 At least 1x/month</w:t>
            </w:r>
            <w:r w:rsidRPr="00AD1FB7">
              <w:rPr>
                <w:rFonts w:ascii="Times New Roman" w:hAnsi="Times New Roman" w:cs="Times New Roman"/>
              </w:rPr>
              <w:t xml:space="preserve">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 At least 1x/3 months</w:t>
            </w:r>
            <w:r w:rsidRPr="00AD1FB7">
              <w:rPr>
                <w:rFonts w:ascii="Times New Roman" w:hAnsi="Times New Roman" w:cs="Times New Roman"/>
              </w:rPr>
              <w:t xml:space="preserve">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 At least 1x/6 months</w:t>
            </w:r>
          </w:p>
          <w:p w14:paraId="0509F281" w14:textId="77777777" w:rsidR="00AD1FB7" w:rsidRPr="00AD1FB7" w:rsidRDefault="00AD1FB7" w:rsidP="00AD1FB7">
            <w:pPr>
              <w:numPr>
                <w:ilvl w:val="0"/>
                <w:numId w:val="4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Has this individual received PRP services from at least one other PRP within the past year?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Yes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 No</w:t>
            </w:r>
          </w:p>
          <w:p w14:paraId="69A90226" w14:textId="77777777" w:rsidR="00AD1FB7" w:rsidRPr="00AD1FB7" w:rsidRDefault="00AD1FB7" w:rsidP="00F453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3C449FE" w14:textId="77777777" w:rsidR="00AD1FB7" w:rsidRPr="00AD1FB7" w:rsidRDefault="00AD1FB7" w:rsidP="00F45384">
            <w:pPr>
              <w:spacing w:line="336" w:lineRule="atLeast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362B36"/>
              </w:rPr>
            </w:pPr>
            <w:r w:rsidRPr="00AD1FB7">
              <w:rPr>
                <w:rFonts w:ascii="Times New Roman" w:hAnsi="Times New Roman" w:cs="Times New Roman"/>
                <w:b/>
                <w:bCs/>
                <w:color w:val="362B36"/>
              </w:rPr>
              <w:t xml:space="preserve">Please indicate which of the following program(s) the individual is also receiving services </w:t>
            </w:r>
            <w:proofErr w:type="gramStart"/>
            <w:r w:rsidRPr="00AD1FB7">
              <w:rPr>
                <w:rFonts w:ascii="Times New Roman" w:hAnsi="Times New Roman" w:cs="Times New Roman"/>
                <w:b/>
                <w:bCs/>
                <w:color w:val="362B36"/>
              </w:rPr>
              <w:t>from:*</w:t>
            </w:r>
            <w:proofErr w:type="gramEnd"/>
          </w:p>
          <w:p w14:paraId="6C57551C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Mobile Treatment/Assertive Community Treatment (ACT)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6D690A15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Inpatient Psychiatric Treatment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71B4ABA8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Residential SUD Treatment Service Level 3.3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3B2A38C1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Residential SUD Treatment Service Level 3.5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5DD00D2B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Residential SUD Treatment Service Level 3.7: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11960849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Mental Health Intensive Outpatient Program (IOP)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43C88DF2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Mental Health Partial Hospital Program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7FFA43F1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SUD Intensive Outpatient Program (IOP) Level 2.1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3F0D7C3F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SUD Partial Hospitalization Program (PHP) Level 2.2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036454EE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Residential Crisis</w:t>
            </w:r>
            <w:r w:rsidRPr="00AD1F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Not Applicable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 xml:space="preserve">Currently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  <w:sz w:val="19"/>
                <w:szCs w:val="19"/>
              </w:rPr>
              <w:t>In past 30 days</w:t>
            </w:r>
          </w:p>
          <w:p w14:paraId="3B1AF259" w14:textId="77777777" w:rsidR="00AD1FB7" w:rsidRPr="00AD1FB7" w:rsidRDefault="00AD1FB7" w:rsidP="00AD1FB7">
            <w:pPr>
              <w:numPr>
                <w:ilvl w:val="0"/>
                <w:numId w:val="2"/>
              </w:numPr>
              <w:spacing w:line="288" w:lineRule="atLeast"/>
              <w:ind w:left="342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1FB7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If currently in treatment in one of the services listed above, a written transition plan will be attached to this request:</w:t>
            </w:r>
          </w:p>
          <w:p w14:paraId="090B4DB6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265386A" w14:textId="77777777" w:rsid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140B4AAD" w14:textId="77777777" w:rsid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7DA51696" w14:textId="77777777" w:rsid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B3A9AA6" w14:textId="103C8ACA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</w:rPr>
              <w:t>FUNCTIONAL CRITERIA</w:t>
            </w:r>
          </w:p>
          <w:p w14:paraId="624B9151" w14:textId="498174FF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>Per medical necessity criteria, at least three of the following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 functional impairments</w:t>
            </w:r>
            <w:r w:rsidRPr="00AD1F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 must have been present on a continuing or intermittent basis over the past two years. </w:t>
            </w:r>
          </w:p>
          <w:p w14:paraId="0812C76A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5378F211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</w:rPr>
              <w:t>Example:</w:t>
            </w:r>
          </w:p>
          <w:p w14:paraId="61EB57BB" w14:textId="77777777" w:rsidR="00AD1FB7" w:rsidRPr="00AD1FB7" w:rsidRDefault="00AD1FB7" w:rsidP="00AD1FB7">
            <w:pPr>
              <w:pStyle w:val="Heading3"/>
              <w:spacing w:before="0" w:after="0"/>
              <w:textAlignment w:val="baseline"/>
              <w:rPr>
                <w:rFonts w:ascii="Times New Roman" w:hAnsi="Times New Roman"/>
                <w:color w:val="000080"/>
                <w:sz w:val="19"/>
                <w:szCs w:val="19"/>
              </w:rPr>
            </w:pPr>
            <w:r w:rsidRPr="00AD1FB7">
              <w:rPr>
                <w:rFonts w:ascii="Times New Roman" w:hAnsi="Times New Roman"/>
                <w:color w:val="000080"/>
                <w:sz w:val="19"/>
                <w:szCs w:val="19"/>
              </w:rPr>
              <w:t>To understand what is being requested for each of the functional impairments below, a generalized example of a response is provided here:</w:t>
            </w:r>
          </w:p>
          <w:p w14:paraId="1C918DCF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16F9EEC1" w14:textId="77777777" w:rsidR="00AD1FB7" w:rsidRPr="00AD1FB7" w:rsidRDefault="00AD1FB7" w:rsidP="00AD1FB7">
            <w:pPr>
              <w:pStyle w:val="Heading3"/>
              <w:numPr>
                <w:ilvl w:val="0"/>
                <w:numId w:val="5"/>
              </w:numPr>
              <w:tabs>
                <w:tab w:val="num" w:pos="360"/>
              </w:tabs>
              <w:spacing w:before="0" w:after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Symptom of Priority Population diagnosis: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Paranoia</w:t>
            </w:r>
          </w:p>
          <w:p w14:paraId="0D493091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4BD8E4F8" w14:textId="77777777" w:rsidR="00AD1FB7" w:rsidRPr="00AD1FB7" w:rsidRDefault="00AD1FB7" w:rsidP="00AD1FB7">
            <w:pPr>
              <w:pStyle w:val="Heading3"/>
              <w:numPr>
                <w:ilvl w:val="0"/>
                <w:numId w:val="5"/>
              </w:numPr>
              <w:tabs>
                <w:tab w:val="num" w:pos="360"/>
              </w:tabs>
              <w:spacing w:before="0" w:after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Impairment impacting Functioning: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Paranoia</w:t>
            </w: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results</w:t>
            </w: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in being suspicious</w:t>
            </w: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of others.</w:t>
            </w:r>
          </w:p>
          <w:p w14:paraId="5AD4E412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343E688C" w14:textId="77777777" w:rsidR="00AD1FB7" w:rsidRPr="00AD1FB7" w:rsidRDefault="00AD1FB7" w:rsidP="00AD1FB7">
            <w:pPr>
              <w:pStyle w:val="Heading3"/>
              <w:numPr>
                <w:ilvl w:val="0"/>
                <w:numId w:val="5"/>
              </w:numPr>
              <w:tabs>
                <w:tab w:val="num" w:pos="360"/>
              </w:tabs>
              <w:spacing w:before="0" w:after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Example of impaired function: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Last week he would not get on the bus because he thought the driver was out to get him. He started yelling at the bus</w:t>
            </w:r>
            <w:r w:rsidRPr="00AD1FB7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Pr="00AD1FB7">
              <w:rPr>
                <w:rFonts w:ascii="Times New Roman" w:hAnsi="Times New Roman"/>
                <w:color w:val="FF0000"/>
                <w:sz w:val="20"/>
                <w:szCs w:val="20"/>
              </w:rPr>
              <w:t>driver.</w:t>
            </w:r>
          </w:p>
          <w:p w14:paraId="593D8CD0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294FEC1E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</w:rPr>
              <w:t>If your answer is “YES” to the questions below, please answer the functional criteria questions:</w:t>
            </w:r>
          </w:p>
          <w:p w14:paraId="7A220B98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723B81D" w14:textId="0F1B0AC8" w:rsidR="00AD1FB7" w:rsidRPr="00AD1FB7" w:rsidRDefault="00AD1FB7" w:rsidP="00AD1FB7">
            <w:pPr>
              <w:rPr>
                <w:rFonts w:ascii="Times New Roman" w:hAnsi="Times New Roman" w:cs="Times New Roman"/>
                <w:color w:val="362B36"/>
                <w:sz w:val="19"/>
                <w:szCs w:val="19"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D1FB7">
              <w:rPr>
                <w:rFonts w:ascii="Times New Roman" w:hAnsi="Times New Roman" w:cs="Times New Roman"/>
                <w:color w:val="362B36"/>
                <w:sz w:val="19"/>
                <w:szCs w:val="19"/>
                <w:bdr w:val="none" w:sz="0" w:space="0" w:color="auto" w:frame="1"/>
              </w:rPr>
              <w:t>Marked inability to establish or maintain competitive employment.</w:t>
            </w:r>
          </w:p>
          <w:p w14:paraId="005AE79D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0675F308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3A74128E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1F8A4FC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ADE1FC8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5F9364C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4A4EAE1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00CAFAAA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75D3C1E1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7C1D69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252307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619A48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5FEF0C7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2067AB6F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582DD2E2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4428759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33AEC7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CC5022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CEF6CCE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0FFFCD8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2793D505" w14:textId="7EADB7F3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Marked inability to perform instrumental activities of daily living (</w:t>
            </w:r>
            <w:proofErr w:type="spellStart"/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eg</w:t>
            </w:r>
            <w:proofErr w:type="spellEnd"/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: shopping, meal preparation, laundry, basic housekeeping, medication management, transportation, and money management).</w:t>
            </w: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14:paraId="6D5FDFAE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7CE780CB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1214FF43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A917A4A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A0D57A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844EC9F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673679C8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573D445D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2FEAEEA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D3812B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70F4767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033332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47499A5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1901D127" w14:textId="77777777" w:rsid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</w:pPr>
          </w:p>
          <w:p w14:paraId="1DE45996" w14:textId="77777777" w:rsid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</w:pPr>
          </w:p>
          <w:p w14:paraId="6837446D" w14:textId="75C190FE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pPr w:leftFromText="180" w:rightFromText="180" w:horzAnchor="margin" w:tblpY="5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35B606A3" w14:textId="77777777" w:rsidTr="00AD1FB7">
              <w:trPr>
                <w:trHeight w:val="719"/>
              </w:trPr>
              <w:tc>
                <w:tcPr>
                  <w:tcW w:w="9836" w:type="dxa"/>
                </w:tcPr>
                <w:p w14:paraId="2B49029C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AF5DB9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4F4E25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19B812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3297CC6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79A2686" w14:textId="40074A4E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Marked inability to establish/maintain a personal support system.</w:t>
            </w: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14:paraId="7FC4ACA1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424633D6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371FA768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46611A1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BF26F3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A3F606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C610F3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3B475B90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0292016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64DBF3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AE5EA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F7309A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B9066C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2DC29982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3AA599DE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1D87EE3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2C978B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629A13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61A5117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E0C9EE8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5392B9C" w14:textId="3208B9D5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Deficiencies of concentration/ persistence/pace leading to failure to complete tasks.</w:t>
            </w: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14:paraId="3D4AC6EE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1605D402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78BE685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BB576D8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B9D20F3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8A3205F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251DDFF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59E89A23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0624C4B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B9C7C99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D64CFA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F7FEE6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B6E1292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58CB4D6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0797C0A5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0A65EEAC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381E613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964131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F3DF97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3C623D3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3594419" w14:textId="4B4BEE12" w:rsidR="00AD1FB7" w:rsidRPr="00AD1FB7" w:rsidRDefault="00AD1FB7" w:rsidP="00AD1FB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Unable to perform self-care (hygiene, grooming, nutrition, medical care, safety)</w:t>
            </w:r>
          </w:p>
          <w:p w14:paraId="529642E1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414B5413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69909CBC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BD9C0D2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BC7210B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1E535C5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514C8A6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27041436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00656D7B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E25C1A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983FA52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726CFF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288365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1E9A19A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3D515286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18D5DD6E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9C7151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FB41EA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C08813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3D7C614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37D6E095" w14:textId="1778D581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Marked deficiencies in self-direction, shown by inability to plan, initiate, </w:t>
            </w:r>
            <w:proofErr w:type="gramStart"/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organize</w:t>
            </w:r>
            <w:proofErr w:type="gramEnd"/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 xml:space="preserve"> and carry out goal directed activities.</w:t>
            </w: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14:paraId="49727C96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2735D090" w14:textId="77777777" w:rsidTr="00F45384">
              <w:trPr>
                <w:trHeight w:val="917"/>
              </w:trPr>
              <w:tc>
                <w:tcPr>
                  <w:tcW w:w="10332" w:type="dxa"/>
                </w:tcPr>
                <w:p w14:paraId="482252C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7CE25F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93126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68EE14E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26641A1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52578E96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67F0A49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5E70C4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BCF9879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6194421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4060037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7542EAC9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3FEC77DA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233612B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C77B28A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70958B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C9D0C4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DBEB64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8643BC1" w14:textId="1CCA7C04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r w:rsidRPr="00AD1FB7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  <w:bdr w:val="none" w:sz="0" w:space="0" w:color="auto" w:frame="1"/>
              </w:rPr>
              <w:t>Marked inability to procure financial assistance to support community living</w:t>
            </w:r>
            <w:r w:rsidRPr="00AD1FB7">
              <w:rPr>
                <w:rFonts w:ascii="Times New Roman" w:hAnsi="Times New Roman" w:cs="Times New Roman"/>
                <w:b/>
              </w:rPr>
              <w:t>.</w:t>
            </w:r>
          </w:p>
          <w:p w14:paraId="48553327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Pr="00AD1FB7"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</w:rPr>
              <w:t>Describe the symptoms of this Priority Population diagnosis that affect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172A5F81" w14:textId="77777777" w:rsidTr="00F45384">
              <w:trPr>
                <w:trHeight w:val="737"/>
              </w:trPr>
              <w:tc>
                <w:tcPr>
                  <w:tcW w:w="10332" w:type="dxa"/>
                </w:tcPr>
                <w:p w14:paraId="0798496C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8455713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F9E850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F62E525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Style w:val="text-size-medium"/>
                <w:rFonts w:ascii="Times New Roman" w:hAnsi="Times New Roman" w:cs="Times New Roman"/>
                <w:b/>
                <w:color w:val="FF0000"/>
                <w:bdr w:val="none" w:sz="0" w:space="0" w:color="auto" w:frame="1"/>
                <w:shd w:val="clear" w:color="auto" w:fill="F2F5F7"/>
              </w:rPr>
              <w:t>Describe how, specifically, these symptoms impair the participant's functioning</w:t>
            </w: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0C0AE469" w14:textId="77777777" w:rsidTr="00F45384">
              <w:trPr>
                <w:trHeight w:val="674"/>
              </w:trPr>
              <w:tc>
                <w:tcPr>
                  <w:tcW w:w="10332" w:type="dxa"/>
                </w:tcPr>
                <w:p w14:paraId="5FFD705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8CC9B4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C6D66BA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8E946EB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485276BE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D1FB7">
              <w:rPr>
                <w:rFonts w:ascii="Times New Roman" w:hAnsi="Times New Roman" w:cs="Times New Roman"/>
                <w:b/>
                <w:color w:val="FF0000"/>
                <w:shd w:val="clear" w:color="auto" w:fill="F2F5F7"/>
              </w:rPr>
              <w:t>Provide specific concrete examples of THIS participant's impaired function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019DD317" w14:textId="77777777" w:rsidTr="00F45384">
              <w:trPr>
                <w:trHeight w:val="719"/>
              </w:trPr>
              <w:tc>
                <w:tcPr>
                  <w:tcW w:w="10332" w:type="dxa"/>
                </w:tcPr>
                <w:p w14:paraId="1EA23AE8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0BA8EA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FFE80B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EB7D992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E228312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5D0AFE06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04B7B56E" w14:textId="77777777" w:rsidR="00AD1FB7" w:rsidRDefault="00AD1FB7" w:rsidP="00AD1FB7">
            <w:pP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14:paraId="09C02262" w14:textId="1F04582F" w:rsidR="00AD1FB7" w:rsidRPr="00AD1FB7" w:rsidRDefault="00AD1FB7" w:rsidP="00AD1FB7">
            <w:pP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AD1FB7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Duration of Impairment(s):</w:t>
            </w:r>
          </w:p>
          <w:p w14:paraId="2AF3BE81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color w:val="362B36"/>
                <w:bdr w:val="none" w:sz="0" w:space="0" w:color="auto" w:frame="1"/>
              </w:rPr>
              <w:t>Marked functional impairment has been present for less than 2 years.</w:t>
            </w:r>
            <w:r w:rsidRPr="00AD1FB7">
              <w:rPr>
                <w:rFonts w:ascii="Times New Roman" w:hAnsi="Times New Roman" w:cs="Times New Roman"/>
                <w:b/>
              </w:rPr>
              <w:t xml:space="preserve">  Yes</w:t>
            </w:r>
            <w:r w:rsidRPr="00AD1FB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Pr="00AD1FB7">
              <w:rPr>
                <w:rFonts w:ascii="Times New Roman" w:hAnsi="Times New Roman" w:cs="Times New Roman"/>
                <w:b/>
              </w:rPr>
              <w:fldChar w:fldCharType="end"/>
            </w:r>
            <w:r w:rsidRPr="00AD1FB7">
              <w:rPr>
                <w:rFonts w:ascii="Times New Roman" w:hAnsi="Times New Roman" w:cs="Times New Roman"/>
                <w:b/>
              </w:rPr>
              <w:t xml:space="preserve">    No</w:t>
            </w:r>
            <w:r w:rsidRPr="00AD1FB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Pr="00AD1FB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3E0177A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color w:val="362B36"/>
                <w:bdr w:val="none" w:sz="0" w:space="0" w:color="auto" w:frame="1"/>
              </w:rPr>
              <w:t>Has demonstrated marked impaired functioning primarily due to a mental illness in at least three of the areas listed above at least 2 years.</w:t>
            </w:r>
            <w:r w:rsidRPr="00AD1FB7">
              <w:rPr>
                <w:rFonts w:ascii="Times New Roman" w:hAnsi="Times New Roman" w:cs="Times New Roman"/>
                <w:b/>
              </w:rPr>
              <w:t xml:space="preserve">  Yes</w:t>
            </w:r>
            <w:r w:rsidRPr="00AD1FB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Pr="00AD1FB7">
              <w:rPr>
                <w:rFonts w:ascii="Times New Roman" w:hAnsi="Times New Roman" w:cs="Times New Roman"/>
                <w:b/>
              </w:rPr>
              <w:fldChar w:fldCharType="end"/>
            </w:r>
            <w:r w:rsidRPr="00AD1FB7">
              <w:rPr>
                <w:rFonts w:ascii="Times New Roman" w:hAnsi="Times New Roman" w:cs="Times New Roman"/>
                <w:b/>
              </w:rPr>
              <w:t xml:space="preserve">    No</w:t>
            </w:r>
            <w:r w:rsidRPr="00AD1FB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B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</w:rPr>
            </w:r>
            <w:r w:rsidR="00000000">
              <w:rPr>
                <w:rFonts w:ascii="Times New Roman" w:hAnsi="Times New Roman" w:cs="Times New Roman"/>
                <w:b/>
              </w:rPr>
              <w:fldChar w:fldCharType="separate"/>
            </w:r>
            <w:r w:rsidRPr="00AD1FB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26F1A180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1ECD80D8" w14:textId="77777777" w:rsidR="00AD1FB7" w:rsidRPr="00AD1FB7" w:rsidRDefault="00AD1FB7" w:rsidP="00AD1FB7">
            <w:pPr>
              <w:autoSpaceDE/>
              <w:autoSpaceDN/>
              <w:spacing w:line="288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Why is ongoing outpatient treatment not sufficient to address concerns? (</w:t>
            </w:r>
            <w:proofErr w:type="gramStart"/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i.e.</w:t>
            </w:r>
            <w:proofErr w:type="gramEnd"/>
            <w:r w:rsidRPr="00AD1FB7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How could PRP services benefit the individual?)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6"/>
            </w:tblGrid>
            <w:tr w:rsidR="00AD1FB7" w:rsidRPr="00AD1FB7" w14:paraId="6771B195" w14:textId="77777777" w:rsidTr="00F45384">
              <w:tc>
                <w:tcPr>
                  <w:tcW w:w="10332" w:type="dxa"/>
                  <w:shd w:val="clear" w:color="auto" w:fill="auto"/>
                </w:tcPr>
                <w:p w14:paraId="4CD4B409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</w:p>
                <w:p w14:paraId="170BA7BF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2F0222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B69C2A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6B91B479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/>
              </w:rPr>
              <w:t xml:space="preserve">Criminal History-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AD1FB7">
              <w:rPr>
                <w:rFonts w:ascii="Times New Roman" w:hAnsi="Times New Roman" w:cs="Times New Roman"/>
              </w:rPr>
              <w:t xml:space="preserve">yes  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AD1FB7">
              <w:rPr>
                <w:rFonts w:ascii="Times New Roman" w:hAnsi="Times New Roman" w:cs="Times New Roman"/>
              </w:rPr>
              <w:t xml:space="preserve">no </w:t>
            </w:r>
          </w:p>
          <w:p w14:paraId="4FC56F28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64462C44" w14:textId="77777777" w:rsidR="00AD1FB7" w:rsidRPr="00AD1FB7" w:rsidRDefault="00AD1FB7" w:rsidP="00AD1F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1FB7">
              <w:rPr>
                <w:rFonts w:ascii="Times New Roman" w:hAnsi="Times New Roman" w:cs="Times New Roman"/>
                <w:b/>
              </w:rPr>
              <w:t xml:space="preserve">REASON FOR REFERRAL: </w:t>
            </w:r>
            <w:r w:rsidRPr="00AD1FB7">
              <w:rPr>
                <w:rFonts w:ascii="Times New Roman" w:hAnsi="Times New Roman" w:cs="Times New Roman"/>
                <w:i/>
              </w:rPr>
              <w:t>(Indicate the areas you want the PRP to address.)</w:t>
            </w:r>
          </w:p>
          <w:p w14:paraId="731D2BA1" w14:textId="77777777" w:rsidR="00AD1FB7" w:rsidRPr="00AD1FB7" w:rsidRDefault="00AD1FB7" w:rsidP="00AD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/>
              </w:rPr>
              <w:t xml:space="preserve">Self-care skills-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AD1FB7">
              <w:rPr>
                <w:rFonts w:ascii="Times New Roman" w:hAnsi="Times New Roman" w:cs="Times New Roman"/>
              </w:rPr>
              <w:t xml:space="preserve">personal hygiene,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AD1FB7">
              <w:rPr>
                <w:rFonts w:ascii="Times New Roman" w:hAnsi="Times New Roman" w:cs="Times New Roman"/>
              </w:rPr>
              <w:t xml:space="preserve">grooming,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AD1FB7">
              <w:rPr>
                <w:rFonts w:ascii="Times New Roman" w:hAnsi="Times New Roman" w:cs="Times New Roman"/>
              </w:rPr>
              <w:t xml:space="preserve">nutrition,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AD1FB7">
              <w:rPr>
                <w:rFonts w:ascii="Times New Roman" w:hAnsi="Times New Roman" w:cs="Times New Roman"/>
              </w:rPr>
              <w:t xml:space="preserve">dietary planning,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AD1FB7">
              <w:rPr>
                <w:rFonts w:ascii="Times New Roman" w:hAnsi="Times New Roman" w:cs="Times New Roman"/>
              </w:rPr>
              <w:t xml:space="preserve">food preparation,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AD1FB7">
              <w:rPr>
                <w:rFonts w:ascii="Times New Roman" w:hAnsi="Times New Roman" w:cs="Times New Roman"/>
              </w:rPr>
              <w:t>self-administration of medication.</w:t>
            </w:r>
          </w:p>
          <w:p w14:paraId="411FB427" w14:textId="77777777" w:rsidR="00AD1FB7" w:rsidRPr="00AD1FB7" w:rsidRDefault="00AD1FB7" w:rsidP="00AD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/>
              </w:rPr>
              <w:t>Social Skills-</w:t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AD1FB7">
              <w:rPr>
                <w:rFonts w:ascii="Times New Roman" w:hAnsi="Times New Roman" w:cs="Times New Roman"/>
              </w:rPr>
              <w:t xml:space="preserve">community integration activities,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AD1FB7">
              <w:rPr>
                <w:rFonts w:ascii="Times New Roman" w:hAnsi="Times New Roman" w:cs="Times New Roman"/>
              </w:rPr>
              <w:t xml:space="preserve">developing natural supports,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AD1FB7">
              <w:rPr>
                <w:rFonts w:ascii="Times New Roman" w:hAnsi="Times New Roman" w:cs="Times New Roman"/>
              </w:rPr>
              <w:t>developing linkages with and supporting the individual’s participation in community activities.</w:t>
            </w:r>
          </w:p>
          <w:p w14:paraId="784F0EF6" w14:textId="77777777" w:rsidR="00AD1FB7" w:rsidRPr="00AD1FB7" w:rsidRDefault="00AD1FB7" w:rsidP="00AD1F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D1FB7">
              <w:rPr>
                <w:rFonts w:ascii="Times New Roman" w:hAnsi="Times New Roman" w:cs="Times New Roman"/>
                <w:b/>
              </w:rPr>
              <w:t>Independent living skills-</w:t>
            </w:r>
            <w:r w:rsidRPr="00AD1FB7">
              <w:rPr>
                <w:rFonts w:ascii="Times New Roman" w:hAnsi="Times New Roman" w:cs="Times New Roman"/>
              </w:rPr>
              <w:t xml:space="preserve">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AD1FB7">
              <w:rPr>
                <w:rFonts w:ascii="Times New Roman" w:hAnsi="Times New Roman" w:cs="Times New Roman"/>
              </w:rPr>
              <w:t xml:space="preserve">skills necessary for housing stability,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AD1FB7">
              <w:rPr>
                <w:rFonts w:ascii="Times New Roman" w:hAnsi="Times New Roman" w:cs="Times New Roman"/>
              </w:rPr>
              <w:t xml:space="preserve">community awareness,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Pr="00AD1FB7">
              <w:rPr>
                <w:rFonts w:ascii="Times New Roman" w:hAnsi="Times New Roman" w:cs="Times New Roman"/>
              </w:rPr>
              <w:t xml:space="preserve">mobility and transportation skills,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Pr="00AD1FB7">
              <w:rPr>
                <w:rFonts w:ascii="Times New Roman" w:hAnsi="Times New Roman" w:cs="Times New Roman"/>
              </w:rPr>
              <w:t xml:space="preserve">money management,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Pr="00AD1FB7">
              <w:rPr>
                <w:rFonts w:ascii="Times New Roman" w:hAnsi="Times New Roman" w:cs="Times New Roman"/>
              </w:rPr>
              <w:t xml:space="preserve">accessing available entitlements and resources,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5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Pr="00AD1FB7">
              <w:rPr>
                <w:rFonts w:ascii="Times New Roman" w:hAnsi="Times New Roman" w:cs="Times New Roman"/>
              </w:rPr>
              <w:t xml:space="preserve">supporting the individual to obtain and retain employment,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6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AD1FB7">
              <w:rPr>
                <w:rFonts w:ascii="Times New Roman" w:hAnsi="Times New Roman" w:cs="Times New Roman"/>
              </w:rPr>
              <w:t xml:space="preserve">Health promotion and training, </w:t>
            </w:r>
            <w:r w:rsidRPr="00AD1FB7"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 w:rsidRPr="00AD1FB7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D1FB7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Pr="00AD1FB7">
              <w:rPr>
                <w:rFonts w:ascii="Times New Roman" w:hAnsi="Times New Roman" w:cs="Times New Roman"/>
              </w:rPr>
              <w:t xml:space="preserve">individual wellness </w:t>
            </w:r>
            <w:proofErr w:type="spellStart"/>
            <w:r w:rsidRPr="00AD1FB7">
              <w:rPr>
                <w:rFonts w:ascii="Times New Roman" w:hAnsi="Times New Roman" w:cs="Times New Roman"/>
              </w:rPr>
              <w:t>self management</w:t>
            </w:r>
            <w:proofErr w:type="spellEnd"/>
            <w:r w:rsidRPr="00AD1FB7">
              <w:rPr>
                <w:rFonts w:ascii="Times New Roman" w:hAnsi="Times New Roman" w:cs="Times New Roman"/>
              </w:rPr>
              <w:t xml:space="preserve"> and recovery.</w:t>
            </w:r>
          </w:p>
          <w:p w14:paraId="0BFDE88F" w14:textId="77777777" w:rsidR="00AD1FB7" w:rsidRPr="00AD1FB7" w:rsidRDefault="00AD1FB7" w:rsidP="00AD1F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26CF6CB9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</w:rPr>
            </w:pPr>
          </w:p>
          <w:p w14:paraId="7E8AC693" w14:textId="77777777" w:rsidR="00AD1FB7" w:rsidRPr="00AD1FB7" w:rsidRDefault="00AD1FB7" w:rsidP="00AD1FB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1FB7">
              <w:rPr>
                <w:rFonts w:ascii="Times New Roman" w:hAnsi="Times New Roman" w:cs="Times New Roman"/>
                <w:b/>
              </w:rPr>
              <w:t>Mental Health Practitioner: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0"/>
              <w:gridCol w:w="1710"/>
            </w:tblGrid>
            <w:tr w:rsidR="00AD1FB7" w:rsidRPr="00AD1FB7" w14:paraId="02DC1FCC" w14:textId="77777777" w:rsidTr="00F45384">
              <w:tc>
                <w:tcPr>
                  <w:tcW w:w="6930" w:type="dxa"/>
                </w:tcPr>
                <w:p w14:paraId="2CF0FFA6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710" w:type="dxa"/>
                </w:tcPr>
                <w:p w14:paraId="348C3BBA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  <w:r w:rsidRPr="00AD1FB7"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</w:tr>
            <w:tr w:rsidR="00AD1FB7" w:rsidRPr="00AD1FB7" w14:paraId="234F1D56" w14:textId="77777777" w:rsidTr="00F45384">
              <w:tc>
                <w:tcPr>
                  <w:tcW w:w="6930" w:type="dxa"/>
                </w:tcPr>
                <w:p w14:paraId="51BC84B0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1710" w:type="dxa"/>
                </w:tcPr>
                <w:p w14:paraId="483B3AE4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  <w:r w:rsidRPr="00AD1FB7"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</w:tr>
          </w:tbl>
          <w:p w14:paraId="2D254449" w14:textId="77777777" w:rsidR="00AD1FB7" w:rsidRPr="00AD1FB7" w:rsidRDefault="00AD1FB7" w:rsidP="00AD1FB7">
            <w:pPr>
              <w:pBdr>
                <w:bottom w:val="double" w:sz="6" w:space="1" w:color="auto"/>
              </w:pBdr>
              <w:autoSpaceDE/>
              <w:autoSpaceDN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9B96869" w14:textId="77777777" w:rsidR="00AD1FB7" w:rsidRPr="00AD1FB7" w:rsidRDefault="00AD1FB7" w:rsidP="00AD1FB7">
            <w:pPr>
              <w:pBdr>
                <w:bottom w:val="double" w:sz="6" w:space="1" w:color="auto"/>
              </w:pBdr>
              <w:autoSpaceDE/>
              <w:autoSpaceDN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1FB7">
              <w:rPr>
                <w:rFonts w:ascii="Times New Roman" w:hAnsi="Times New Roman" w:cs="Times New Roman"/>
                <w:b/>
                <w:i/>
              </w:rPr>
              <w:t>Attach a copy of the current Treatment Plan.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4"/>
            </w:tblGrid>
            <w:tr w:rsidR="00AD1FB7" w:rsidRPr="00AD1FB7" w14:paraId="2100C7FD" w14:textId="77777777" w:rsidTr="00F45384">
              <w:tc>
                <w:tcPr>
                  <w:tcW w:w="10440" w:type="dxa"/>
                </w:tcPr>
                <w:p w14:paraId="28E726FD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1FB7">
                    <w:rPr>
                      <w:rFonts w:ascii="Times New Roman" w:hAnsi="Times New Roman" w:cs="Times New Roman"/>
                      <w:i/>
                    </w:rPr>
                    <w:t xml:space="preserve">PRP Staff: </w:t>
                  </w:r>
                  <w:r w:rsidRPr="00AD1FB7">
                    <w:rPr>
                      <w:rFonts w:ascii="Times New Roman" w:hAnsi="Times New Roman" w:cs="Times New Roman"/>
                    </w:rPr>
                    <w:t>Date Referral, Assertion of Need &amp; Tx Plan Received</w:t>
                  </w:r>
                  <w:r w:rsidRPr="00AD1FB7">
                    <w:rPr>
                      <w:rFonts w:ascii="Times New Roman" w:hAnsi="Times New Roman" w:cs="Times New Roman"/>
                      <w:i/>
                    </w:rPr>
                    <w:t>: ___________________</w:t>
                  </w:r>
                  <w:r w:rsidRPr="00AD1FB7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AD1FB7">
                    <w:rPr>
                      <w:rFonts w:ascii="Times New Roman" w:hAnsi="Times New Roman" w:cs="Times New Roman"/>
                    </w:rPr>
                    <w:t xml:space="preserve">Screening Scheduled within 5 </w:t>
                  </w:r>
                  <w:proofErr w:type="gramStart"/>
                  <w:r w:rsidRPr="00AD1FB7">
                    <w:rPr>
                      <w:rFonts w:ascii="Times New Roman" w:hAnsi="Times New Roman" w:cs="Times New Roman"/>
                    </w:rPr>
                    <w:t>days?:</w:t>
                  </w:r>
                  <w:proofErr w:type="gramEnd"/>
                  <w:r w:rsidRPr="00AD1FB7">
                    <w:rPr>
                      <w:rFonts w:ascii="Times New Roman" w:hAnsi="Times New Roman" w:cs="Times New Roman"/>
                    </w:rPr>
                    <w:t xml:space="preserve">  ____ Yes _____ No</w:t>
                  </w:r>
                </w:p>
                <w:p w14:paraId="46CF7D25" w14:textId="77777777" w:rsidR="00AD1FB7" w:rsidRPr="00AD1FB7" w:rsidRDefault="00AD1FB7" w:rsidP="00AD1F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604FCB1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785EEC96" w14:textId="77777777" w:rsidR="00AD1FB7" w:rsidRPr="00AD1FB7" w:rsidRDefault="00AD1FB7" w:rsidP="00AD1FB7">
            <w:pPr>
              <w:rPr>
                <w:rFonts w:ascii="Times New Roman" w:hAnsi="Times New Roman" w:cs="Times New Roman"/>
              </w:rPr>
            </w:pPr>
          </w:p>
          <w:p w14:paraId="13D0098A" w14:textId="77777777" w:rsidR="00AD1FB7" w:rsidRPr="00AD1FB7" w:rsidRDefault="00AD1FB7" w:rsidP="00F4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51C248" w14:textId="77777777" w:rsidR="00AD1FB7" w:rsidRDefault="00AD1FB7" w:rsidP="00AD1FB7"/>
    <w:sectPr w:rsidR="00AD1FB7" w:rsidSect="00D458FE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FE6E" w14:textId="77777777" w:rsidR="00505F2D" w:rsidRDefault="00505F2D" w:rsidP="00AD1FB7">
      <w:pPr>
        <w:spacing w:line="240" w:lineRule="auto"/>
      </w:pPr>
      <w:r>
        <w:separator/>
      </w:r>
    </w:p>
  </w:endnote>
  <w:endnote w:type="continuationSeparator" w:id="0">
    <w:p w14:paraId="2DAEA34A" w14:textId="77777777" w:rsidR="00505F2D" w:rsidRDefault="00505F2D" w:rsidP="00AD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porte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F584" w14:textId="77777777" w:rsidR="002F391D" w:rsidRDefault="00000000" w:rsidP="00655A8A">
    <w:pPr>
      <w:pStyle w:val="Footer"/>
      <w:jc w:val="center"/>
      <w:rPr>
        <w:sz w:val="16"/>
      </w:rPr>
    </w:pPr>
    <w:r>
      <w:rPr>
        <w:rFonts w:ascii="Cambria" w:hAnsi="Cambria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F80C" w14:textId="77777777" w:rsidR="00505F2D" w:rsidRDefault="00505F2D" w:rsidP="00AD1FB7">
      <w:pPr>
        <w:spacing w:line="240" w:lineRule="auto"/>
      </w:pPr>
      <w:bookmarkStart w:id="0" w:name="_Hlk139878834"/>
      <w:bookmarkEnd w:id="0"/>
      <w:r>
        <w:separator/>
      </w:r>
    </w:p>
  </w:footnote>
  <w:footnote w:type="continuationSeparator" w:id="0">
    <w:p w14:paraId="76DBACD3" w14:textId="77777777" w:rsidR="00505F2D" w:rsidRDefault="00505F2D" w:rsidP="00AD1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EAF4" w14:textId="6BC7685F" w:rsidR="002F391D" w:rsidRDefault="00AD1FB7" w:rsidP="00AD1FB7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136C8" wp14:editId="597EAD33">
              <wp:simplePos x="0" y="0"/>
              <wp:positionH relativeFrom="column">
                <wp:posOffset>2875280</wp:posOffset>
              </wp:positionH>
              <wp:positionV relativeFrom="paragraph">
                <wp:posOffset>-107950</wp:posOffset>
              </wp:positionV>
              <wp:extent cx="1828800" cy="685800"/>
              <wp:effectExtent l="0" t="0" r="127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F0570" w14:textId="77777777" w:rsidR="002F391D" w:rsidRDefault="0000000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136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6.4pt;margin-top:-8.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" filled="f" stroked="f">
              <v:textbox>
                <w:txbxContent>
                  <w:p w14:paraId="093F0570" w14:textId="77777777" w:rsidR="002F391D" w:rsidRDefault="00000000">
                    <w:pPr>
                      <w:jc w:val="righ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F7FC7" wp14:editId="6A0C48AD">
              <wp:simplePos x="0" y="0"/>
              <wp:positionH relativeFrom="column">
                <wp:posOffset>1943100</wp:posOffset>
              </wp:positionH>
              <wp:positionV relativeFrom="paragraph">
                <wp:posOffset>342900</wp:posOffset>
              </wp:positionV>
              <wp:extent cx="3657600" cy="4114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AB270" w14:textId="77777777" w:rsidR="002F391D" w:rsidRDefault="00000000">
                          <w:pPr>
                            <w:pStyle w:val="Heading2"/>
                            <w:spacing w:before="0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048C4FE7" w14:textId="77777777" w:rsidR="002F391D" w:rsidRDefault="00000000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F7FC7" id="Text Box 2" o:spid="_x0000_s1027" type="#_x0000_t202" style="position:absolute;left:0;text-align:left;margin-left:153pt;margin-top:27pt;width:4in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" filled="f" stroked="f">
              <v:textbox>
                <w:txbxContent>
                  <w:p w14:paraId="59AAB270" w14:textId="77777777" w:rsidR="002F391D" w:rsidRDefault="00000000">
                    <w:pPr>
                      <w:pStyle w:val="Heading2"/>
                      <w:spacing w:before="0"/>
                      <w:jc w:val="center"/>
                      <w:rPr>
                        <w:sz w:val="24"/>
                      </w:rPr>
                    </w:pPr>
                  </w:p>
                  <w:p w14:paraId="048C4FE7" w14:textId="77777777" w:rsidR="002F391D" w:rsidRDefault="00000000">
                    <w:pPr>
                      <w:jc w:val="center"/>
                      <w:rPr>
                        <w:rFonts w:ascii="Tahoma" w:hAnsi="Tahoma" w:cs="Tahoma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05765">
      <w:rPr>
        <w:noProof/>
      </w:rPr>
      <w:drawing>
        <wp:inline distT="0" distB="0" distL="0" distR="0" wp14:anchorId="0C85EF6E" wp14:editId="124B0EF0">
          <wp:extent cx="1600200" cy="923605"/>
          <wp:effectExtent l="0" t="0" r="0" b="0"/>
          <wp:docPr id="1" name="Picture 1" descr="A picture containing text, grass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grass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03" cy="93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5AE"/>
    <w:multiLevelType w:val="hybridMultilevel"/>
    <w:tmpl w:val="049C13D8"/>
    <w:lvl w:ilvl="0" w:tplc="78140BA4">
      <w:start w:val="6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0D"/>
    <w:multiLevelType w:val="hybridMultilevel"/>
    <w:tmpl w:val="4BBE481A"/>
    <w:lvl w:ilvl="0" w:tplc="7A707E0C">
      <w:start w:val="1"/>
      <w:numFmt w:val="decimal"/>
      <w:lvlText w:val="%1."/>
      <w:lvlJc w:val="left"/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4D89"/>
    <w:multiLevelType w:val="hybridMultilevel"/>
    <w:tmpl w:val="C3088A94"/>
    <w:lvl w:ilvl="0" w:tplc="C172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057AC"/>
    <w:multiLevelType w:val="hybridMultilevel"/>
    <w:tmpl w:val="B5BA2264"/>
    <w:lvl w:ilvl="0" w:tplc="DA822734">
      <w:start w:val="1"/>
      <w:numFmt w:val="decimal"/>
      <w:lvlText w:val="%1."/>
      <w:lvlJc w:val="left"/>
      <w:pPr>
        <w:ind w:left="702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5E4C59BF"/>
    <w:multiLevelType w:val="hybridMultilevel"/>
    <w:tmpl w:val="997A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77268">
    <w:abstractNumId w:val="2"/>
  </w:num>
  <w:num w:numId="2" w16cid:durableId="1432437515">
    <w:abstractNumId w:val="3"/>
  </w:num>
  <w:num w:numId="3" w16cid:durableId="1117874141">
    <w:abstractNumId w:val="4"/>
  </w:num>
  <w:num w:numId="4" w16cid:durableId="1429306322">
    <w:abstractNumId w:val="0"/>
  </w:num>
  <w:num w:numId="5" w16cid:durableId="210469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B7"/>
    <w:rsid w:val="00073C8C"/>
    <w:rsid w:val="004F5449"/>
    <w:rsid w:val="00502B54"/>
    <w:rsid w:val="00505F2D"/>
    <w:rsid w:val="00792BDE"/>
    <w:rsid w:val="008728FA"/>
    <w:rsid w:val="00AD1FB7"/>
    <w:rsid w:val="00D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888FA"/>
  <w15:chartTrackingRefBased/>
  <w15:docId w15:val="{87B70E94-086C-4C17-8781-1306B3C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B7"/>
    <w:pPr>
      <w:autoSpaceDE w:val="0"/>
      <w:autoSpaceDN w:val="0"/>
      <w:spacing w:after="0" w:line="220" w:lineRule="atLeast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FB7"/>
    <w:pPr>
      <w:keepNext/>
      <w:spacing w:before="240" w:after="6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FB7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FB7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D1F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AD1FB7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character" w:customStyle="1" w:styleId="HeaderChar">
    <w:name w:val="Header Char"/>
    <w:basedOn w:val="DefaultParagraphFont"/>
    <w:link w:val="Header"/>
    <w:rsid w:val="00AD1FB7"/>
    <w:rPr>
      <w:rFonts w:ascii="Reporter" w:eastAsia="Times New Roman" w:hAnsi="Reporter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1FB7"/>
    <w:pPr>
      <w:tabs>
        <w:tab w:val="center" w:pos="4320"/>
        <w:tab w:val="right" w:pos="8640"/>
      </w:tabs>
    </w:pPr>
    <w:rPr>
      <w:rFonts w:ascii="Reporter" w:hAnsi="Reporter" w:cs="Times New Roman"/>
      <w:color w:val="00000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1FB7"/>
    <w:rPr>
      <w:rFonts w:ascii="Reporter" w:eastAsia="Times New Roman" w:hAnsi="Reporter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AD1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-size-medium">
    <w:name w:val="text-size-medium"/>
    <w:rsid w:val="00AD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Amiya Norris</dc:creator>
  <cp:keywords/>
  <dc:description/>
  <cp:lastModifiedBy>Amiya Norris</cp:lastModifiedBy>
  <cp:revision>3</cp:revision>
  <dcterms:created xsi:type="dcterms:W3CDTF">2023-07-17T19:17:00Z</dcterms:created>
  <dcterms:modified xsi:type="dcterms:W3CDTF">2023-07-17T19:37:00Z</dcterms:modified>
</cp:coreProperties>
</file>